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745B1" w14:textId="77777777" w:rsidR="005252DB" w:rsidRPr="005252DB" w:rsidRDefault="005252DB" w:rsidP="005252DB">
      <w:pPr>
        <w:spacing w:after="100" w:afterAutospacing="1"/>
        <w:jc w:val="center"/>
        <w:outlineLvl w:val="1"/>
        <w:rPr>
          <w:rFonts w:ascii="Lucida Sans Unicode" w:eastAsia="Times New Roman" w:hAnsi="Lucida Sans Unicode" w:cs="Lucida Sans Unicode"/>
          <w:b/>
          <w:bCs/>
          <w:color w:val="6B4F38"/>
          <w:sz w:val="36"/>
          <w:szCs w:val="36"/>
          <w:lang w:eastAsia="ru-RU"/>
        </w:rPr>
      </w:pPr>
      <w:r w:rsidRPr="005252DB">
        <w:rPr>
          <w:rFonts w:ascii="Lucida Sans Unicode" w:eastAsia="Times New Roman" w:hAnsi="Lucida Sans Unicode" w:cs="Lucida Sans Unicode"/>
          <w:b/>
          <w:bCs/>
          <w:color w:val="6B4F38"/>
          <w:sz w:val="36"/>
          <w:szCs w:val="36"/>
          <w:lang w:eastAsia="ru-RU"/>
        </w:rPr>
        <w:t>Вежливость</w:t>
      </w:r>
    </w:p>
    <w:p w14:paraId="19698107" w14:textId="77777777" w:rsidR="005252DB" w:rsidRPr="005252DB" w:rsidRDefault="005252DB" w:rsidP="005252D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5252DB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Игра «Школа вежливости»</w:t>
      </w:r>
    </w:p>
    <w:p w14:paraId="7F87A854" w14:textId="77777777" w:rsidR="005252DB" w:rsidRPr="005252DB" w:rsidRDefault="005252DB" w:rsidP="005252D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5252D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Все дети встают в волшебный круг вежливости. Один ребенок говорит какое-либо вежливое слово своему соседу. Тот, в свою очередь, повторяет это слово и добавляет к нему свое. Следующий по кругу повторяет два предыдущих вежливых слова и добавляет к ним свое и т. д.</w:t>
      </w:r>
    </w:p>
    <w:p w14:paraId="1251A6F7" w14:textId="77777777" w:rsidR="005252DB" w:rsidRPr="005252DB" w:rsidRDefault="005252DB" w:rsidP="005252D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5252D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Например: здравствуйте, желаю удачи, простите, будьте любезны, не стоит благодарности, очень рад, очень приятно, всего вам доброго, не стоит труда, спасибо, пожалуйста и т. д.</w:t>
      </w:r>
    </w:p>
    <w:p w14:paraId="617EFC5D" w14:textId="77777777" w:rsidR="005252DB" w:rsidRPr="005252DB" w:rsidRDefault="005252DB" w:rsidP="005252D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5252D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Затем попросите детей представить, что их слова ожили и рассказали им волшебные истории из своей жизни.</w:t>
      </w:r>
    </w:p>
    <w:p w14:paraId="5FA4632F" w14:textId="77777777" w:rsidR="005252DB" w:rsidRPr="005252DB" w:rsidRDefault="005252DB" w:rsidP="005252D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5252D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Разделите детей на группы, попросите их выбрать какое-либо вежливое слово и рассказать историю из его жизни.</w:t>
      </w:r>
    </w:p>
    <w:p w14:paraId="407DF564" w14:textId="77777777" w:rsidR="005252DB" w:rsidRPr="005252DB" w:rsidRDefault="005252DB" w:rsidP="005252D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5252DB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Беседа</w:t>
      </w:r>
    </w:p>
    <w:p w14:paraId="3B3BC5B6" w14:textId="77777777" w:rsidR="005252DB" w:rsidRPr="005252DB" w:rsidRDefault="005252DB" w:rsidP="005252D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5252DB">
        <w:rPr>
          <w:rFonts w:ascii="Helvetica" w:eastAsia="Times New Roman" w:hAnsi="Helvetica" w:cs="Times New Roman"/>
          <w:b/>
          <w:bCs/>
          <w:color w:val="222222"/>
          <w:sz w:val="21"/>
          <w:szCs w:val="21"/>
          <w:u w:val="single"/>
          <w:lang w:eastAsia="ru-RU"/>
        </w:rPr>
        <w:t>Вопросы и задания для беседы:</w:t>
      </w:r>
    </w:p>
    <w:p w14:paraId="7F1C9C6C" w14:textId="77777777" w:rsidR="005252DB" w:rsidRPr="005252DB" w:rsidRDefault="005252DB" w:rsidP="005252DB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5252D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Что вы испытываете, когда к вам вежливо обращаются?</w:t>
      </w:r>
    </w:p>
    <w:p w14:paraId="07A9DC1D" w14:textId="77777777" w:rsidR="005252DB" w:rsidRPr="005252DB" w:rsidRDefault="005252DB" w:rsidP="005252DB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5252D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Что произойдет, если люди перестанут говорить друг другу вежливые слова?</w:t>
      </w:r>
    </w:p>
    <w:p w14:paraId="1A6E0833" w14:textId="77777777" w:rsidR="005252DB" w:rsidRPr="005252DB" w:rsidRDefault="005252DB" w:rsidP="005252DB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5252D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Могут ли поступки быть вежливыми? Перечислите разные вежливые поступки, например: уступить место старому человеку, помочь женщине с сумками выйти из автобуса и т. д.</w:t>
      </w:r>
    </w:p>
    <w:p w14:paraId="0A3D40D5" w14:textId="77777777" w:rsidR="005252DB" w:rsidRPr="005252DB" w:rsidRDefault="005252DB" w:rsidP="005252DB">
      <w:pPr>
        <w:numPr>
          <w:ilvl w:val="0"/>
          <w:numId w:val="1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5252D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 вы поступите, если кто-то будет невежливо разговаривать с вами или с вашими друзьями?</w:t>
      </w:r>
    </w:p>
    <w:p w14:paraId="6AECD69C" w14:textId="77777777" w:rsidR="005252DB" w:rsidRPr="005252DB" w:rsidRDefault="005252DB" w:rsidP="005252DB">
      <w:pPr>
        <w:spacing w:after="100" w:afterAutospacing="1"/>
        <w:jc w:val="center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5252DB">
        <w:rPr>
          <w:rFonts w:ascii="Helvetica" w:eastAsia="Times New Roman" w:hAnsi="Helvetica" w:cs="Times New Roman"/>
          <w:b/>
          <w:bCs/>
          <w:color w:val="222222"/>
          <w:sz w:val="21"/>
          <w:szCs w:val="21"/>
          <w:lang w:eastAsia="ru-RU"/>
        </w:rPr>
        <w:t>ВЕЖЛИВЫЙ КРОЛИК</w:t>
      </w:r>
    </w:p>
    <w:p w14:paraId="1AF21775" w14:textId="77777777" w:rsidR="005252DB" w:rsidRPr="005252DB" w:rsidRDefault="005252DB" w:rsidP="005252DB">
      <w:pPr>
        <w:spacing w:after="100" w:afterAutospacing="1"/>
        <w:jc w:val="center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5252DB">
        <w:rPr>
          <w:rFonts w:ascii="Helvetica" w:eastAsia="Times New Roman" w:hAnsi="Helvetica" w:cs="Times New Roman"/>
          <w:i/>
          <w:iCs/>
          <w:color w:val="222222"/>
          <w:sz w:val="21"/>
          <w:szCs w:val="21"/>
          <w:lang w:eastAsia="ru-RU"/>
        </w:rPr>
        <w:t>Мексиканская сказка</w:t>
      </w:r>
    </w:p>
    <w:p w14:paraId="547AB5D9" w14:textId="77777777" w:rsidR="005252DB" w:rsidRPr="005252DB" w:rsidRDefault="005252DB" w:rsidP="005252D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5252D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Жил-был Кролик, очень скромный и вежливый. Однажды, вдоволь наевшись капусты на крестьянском огороде, он собрался было домой, как вдруг заметил лисицу. Она возвращалась в лес. Ей не удалось стащить курицу с крестьянского двора, и она была очень сердита и голодна.</w:t>
      </w:r>
    </w:p>
    <w:p w14:paraId="029F3794" w14:textId="77777777" w:rsidR="005252DB" w:rsidRPr="005252DB" w:rsidRDefault="005252DB" w:rsidP="005252D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5252D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У Кролика дрогнуло сердце. Бежать, но куда? И Кролик опрометью бросился к пещере. Он не знал, что там поджидала его другая грозная опасность — в пещере поселилась Змея.</w:t>
      </w:r>
    </w:p>
    <w:p w14:paraId="3123D1E7" w14:textId="77777777" w:rsidR="005252DB" w:rsidRPr="005252DB" w:rsidRDefault="005252DB" w:rsidP="005252D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5252D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Кролик, однако, был хорошо воспитан и знал, что без разрешения в чужой дом входить не полагается.</w:t>
      </w:r>
    </w:p>
    <w:p w14:paraId="46385A0B" w14:textId="77777777" w:rsidR="005252DB" w:rsidRPr="005252DB" w:rsidRDefault="005252DB" w:rsidP="005252D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5252D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«Нужно поздороваться, — подумал он, — но с кем? С пещерой, конечно!» И, присев на задние лапки, Кролик вежливо сказал:</w:t>
      </w:r>
    </w:p>
    <w:p w14:paraId="7AE341A4" w14:textId="77777777" w:rsidR="005252DB" w:rsidRPr="005252DB" w:rsidRDefault="005252DB" w:rsidP="005252D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5252D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Здравствуйте, добрая пещера! Разрешите мне, пожалуйста, войти.</w:t>
      </w:r>
    </w:p>
    <w:p w14:paraId="7B5A351F" w14:textId="77777777" w:rsidR="005252DB" w:rsidRPr="005252DB" w:rsidRDefault="005252DB" w:rsidP="005252D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5252D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lastRenderedPageBreak/>
        <w:t>До чего же обрадовалась Змея, услышав голос Кролика! Она очень любила кроличье мясо.</w:t>
      </w:r>
    </w:p>
    <w:p w14:paraId="4EB4F2E7" w14:textId="77777777" w:rsidR="005252DB" w:rsidRPr="005252DB" w:rsidRDefault="005252DB" w:rsidP="005252D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5252D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Входите, входите! — ответила она, желая обмануть Кролика. Но Кролик прекрасно понял, с кем имеет дело.</w:t>
      </w:r>
    </w:p>
    <w:p w14:paraId="0ED75F83" w14:textId="77777777" w:rsidR="005252DB" w:rsidRPr="005252DB" w:rsidRDefault="005252DB" w:rsidP="005252D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5252D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Простите, что я побеспокоил вас, — сказал он. — Я совсем забыл, что меня ждет крольчиха! До свидания! — и бросился бежать прочь со всех ног.</w:t>
      </w:r>
    </w:p>
    <w:p w14:paraId="7777E506" w14:textId="77777777" w:rsidR="005252DB" w:rsidRPr="005252DB" w:rsidRDefault="005252DB" w:rsidP="005252D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5252D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Прискакал Кролик в свою нору и подумал о том, что вежливость никогда еще никому не повредила. Змея же свернулась в клубок и проворчала:</w:t>
      </w:r>
    </w:p>
    <w:p w14:paraId="4D9A1F79" w14:textId="77777777" w:rsidR="005252DB" w:rsidRPr="005252DB" w:rsidRDefault="005252DB" w:rsidP="005252D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5252D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— Лучше бы я ему не отвечала! Ох уж эти мне вежливые кролики. Нужно же было ему просить разрешения войти!</w:t>
      </w:r>
    </w:p>
    <w:p w14:paraId="2CB64E62" w14:textId="77777777" w:rsidR="005252DB" w:rsidRPr="005252DB" w:rsidRDefault="005252DB" w:rsidP="005252D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5252DB">
        <w:rPr>
          <w:rFonts w:ascii="Helvetica" w:eastAsia="Times New Roman" w:hAnsi="Helvetica" w:cs="Times New Roman"/>
          <w:b/>
          <w:bCs/>
          <w:color w:val="222222"/>
          <w:sz w:val="21"/>
          <w:szCs w:val="21"/>
          <w:u w:val="single"/>
          <w:lang w:eastAsia="ru-RU"/>
        </w:rPr>
        <w:t>Вопросы и задания к сказке:</w:t>
      </w:r>
    </w:p>
    <w:p w14:paraId="68E9CEE1" w14:textId="77777777" w:rsidR="005252DB" w:rsidRPr="005252DB" w:rsidRDefault="005252DB" w:rsidP="005252DB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5252D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Перечислите все вежливые слова, которые произнес в этой сказке вежливый Кролик.</w:t>
      </w:r>
    </w:p>
    <w:p w14:paraId="6CB2804D" w14:textId="77777777" w:rsidR="005252DB" w:rsidRPr="005252DB" w:rsidRDefault="005252DB" w:rsidP="005252DB">
      <w:pPr>
        <w:numPr>
          <w:ilvl w:val="0"/>
          <w:numId w:val="2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5252D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Вспомните какой-либо случай из своей жизни, когда вам помогла вежливость.</w:t>
      </w:r>
    </w:p>
    <w:p w14:paraId="16F0FFC3" w14:textId="77777777" w:rsidR="005252DB" w:rsidRPr="005252DB" w:rsidRDefault="005252DB" w:rsidP="005252DB">
      <w:pPr>
        <w:spacing w:after="100" w:afterAutospacing="1"/>
        <w:jc w:val="center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5252DB">
        <w:rPr>
          <w:rFonts w:ascii="Helvetica" w:eastAsia="Times New Roman" w:hAnsi="Helvetica" w:cs="Times New Roman"/>
          <w:b/>
          <w:bCs/>
          <w:color w:val="222222"/>
          <w:sz w:val="21"/>
          <w:szCs w:val="21"/>
          <w:lang w:eastAsia="ru-RU"/>
        </w:rPr>
        <w:t>ДОБРОЕ УТРО</w:t>
      </w:r>
    </w:p>
    <w:p w14:paraId="3690A3FF" w14:textId="77777777" w:rsidR="005252DB" w:rsidRPr="005252DB" w:rsidRDefault="005252DB" w:rsidP="005252DB">
      <w:pPr>
        <w:spacing w:after="100" w:afterAutospacing="1"/>
        <w:jc w:val="right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5252DB">
        <w:rPr>
          <w:rFonts w:ascii="Helvetica" w:eastAsia="Times New Roman" w:hAnsi="Helvetica" w:cs="Times New Roman"/>
          <w:i/>
          <w:iCs/>
          <w:color w:val="222222"/>
          <w:sz w:val="21"/>
          <w:szCs w:val="21"/>
          <w:lang w:eastAsia="ru-RU"/>
        </w:rPr>
        <w:t>М. Скребцова</w:t>
      </w:r>
    </w:p>
    <w:p w14:paraId="65F04467" w14:textId="77777777" w:rsidR="005252DB" w:rsidRPr="005252DB" w:rsidRDefault="005252DB" w:rsidP="005252D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5252D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Никогда не устает,</w:t>
      </w:r>
      <w:r w:rsidRPr="005252D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Раньше всех других встает,</w:t>
      </w:r>
      <w:r w:rsidRPr="005252D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Всем светить готовое Слово —</w:t>
      </w:r>
      <w:r w:rsidRPr="005252D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Утро Доброе.</w:t>
      </w:r>
    </w:p>
    <w:p w14:paraId="4D7D0A4B" w14:textId="77777777" w:rsidR="005252DB" w:rsidRPr="005252DB" w:rsidRDefault="005252DB" w:rsidP="005252D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5252D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Дарит много сил оно,</w:t>
      </w:r>
      <w:r w:rsidRPr="005252D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С солнышком стучит в окно.</w:t>
      </w:r>
      <w:r w:rsidRPr="005252D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У того исчезнет лень,</w:t>
      </w:r>
      <w:r w:rsidRPr="005252D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br/>
        <w:t>Кто с него начнет свой день!</w:t>
      </w:r>
    </w:p>
    <w:p w14:paraId="5100C825" w14:textId="77777777" w:rsidR="005252DB" w:rsidRPr="005252DB" w:rsidRDefault="005252DB" w:rsidP="005252D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5252DB">
        <w:rPr>
          <w:rFonts w:ascii="Helvetica" w:eastAsia="Times New Roman" w:hAnsi="Helvetica" w:cs="Times New Roman"/>
          <w:b/>
          <w:bCs/>
          <w:color w:val="222222"/>
          <w:sz w:val="21"/>
          <w:szCs w:val="21"/>
          <w:u w:val="single"/>
          <w:lang w:eastAsia="ru-RU"/>
        </w:rPr>
        <w:t>Вопросы и задания к стихотворению:</w:t>
      </w:r>
    </w:p>
    <w:p w14:paraId="260B18AC" w14:textId="77777777" w:rsidR="005252DB" w:rsidRPr="005252DB" w:rsidRDefault="005252DB" w:rsidP="005252DB">
      <w:pPr>
        <w:numPr>
          <w:ilvl w:val="0"/>
          <w:numId w:val="3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5252D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С какого слова ты начинаешь свой день?</w:t>
      </w:r>
    </w:p>
    <w:p w14:paraId="12BE412C" w14:textId="77777777" w:rsidR="005252DB" w:rsidRPr="005252DB" w:rsidRDefault="005252DB" w:rsidP="005252DB">
      <w:pPr>
        <w:numPr>
          <w:ilvl w:val="0"/>
          <w:numId w:val="3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5252D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Когда просыпается слово «Доброе Утро», и кто его будит?</w:t>
      </w:r>
    </w:p>
    <w:p w14:paraId="27D701CA" w14:textId="77777777" w:rsidR="005252DB" w:rsidRPr="005252DB" w:rsidRDefault="005252DB" w:rsidP="005252DB">
      <w:pPr>
        <w:numPr>
          <w:ilvl w:val="0"/>
          <w:numId w:val="3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5252D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Какое дело у Доброго Утра самое важное?</w:t>
      </w:r>
    </w:p>
    <w:p w14:paraId="7E6C5CD3" w14:textId="77777777" w:rsidR="005252DB" w:rsidRPr="005252DB" w:rsidRDefault="005252DB" w:rsidP="005252DB">
      <w:pPr>
        <w:numPr>
          <w:ilvl w:val="0"/>
          <w:numId w:val="3"/>
        </w:numPr>
        <w:spacing w:before="100" w:beforeAutospacing="1"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5252D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Расскажи обо всех вежливых словах, которые ты говоришь в течение дня.</w:t>
      </w:r>
    </w:p>
    <w:p w14:paraId="1E31FE92" w14:textId="77777777" w:rsidR="005252DB" w:rsidRPr="005252DB" w:rsidRDefault="005252DB" w:rsidP="005252D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5252DB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Рисунок «Вежливый человек»</w:t>
      </w:r>
    </w:p>
    <w:p w14:paraId="7EFFDA83" w14:textId="77777777" w:rsidR="005252DB" w:rsidRPr="005252DB" w:rsidRDefault="005252DB" w:rsidP="005252D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5252D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Нарисуйте, с кем вы могли бы сравнить вежливого человека, и объясните почему? Например, с солнышком, потому что каждое утро оно ласково здоровается со всеми.</w:t>
      </w:r>
    </w:p>
    <w:p w14:paraId="386ECBA0" w14:textId="77777777" w:rsidR="005252DB" w:rsidRPr="005252DB" w:rsidRDefault="005252DB" w:rsidP="005252D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5252DB">
        <w:rPr>
          <w:rFonts w:ascii="Helvetica" w:eastAsia="Times New Roman" w:hAnsi="Helvetica" w:cs="Times New Roman"/>
          <w:b/>
          <w:bCs/>
          <w:i/>
          <w:iCs/>
          <w:color w:val="222222"/>
          <w:sz w:val="21"/>
          <w:szCs w:val="21"/>
          <w:lang w:eastAsia="ru-RU"/>
        </w:rPr>
        <w:t>Сценка «Приветливые люди»</w:t>
      </w:r>
    </w:p>
    <w:p w14:paraId="0D8692AB" w14:textId="77777777" w:rsidR="005252DB" w:rsidRPr="005252DB" w:rsidRDefault="005252DB" w:rsidP="005252DB">
      <w:pPr>
        <w:spacing w:after="100" w:afterAutospacing="1"/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5252D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t>Прочитайте детям пословицу: «Не будь приметлив, а будь приветлив».</w:t>
      </w:r>
    </w:p>
    <w:p w14:paraId="7EB55FEB" w14:textId="77777777" w:rsidR="005252DB" w:rsidRPr="005252DB" w:rsidRDefault="005252DB" w:rsidP="005252DB">
      <w:pPr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</w:pPr>
      <w:r w:rsidRPr="005252DB">
        <w:rPr>
          <w:rFonts w:ascii="Helvetica" w:eastAsia="Times New Roman" w:hAnsi="Helvetica" w:cs="Times New Roman"/>
          <w:color w:val="222222"/>
          <w:sz w:val="21"/>
          <w:szCs w:val="21"/>
          <w:lang w:eastAsia="ru-RU"/>
        </w:rPr>
        <w:lastRenderedPageBreak/>
        <w:t>Поделите детей на пары и раздайте им карточки с заданием придумать небольшие сценки-диалоги между приветливыми учителем и учеником, покупателем и продавцом, водителем и пассажиром, врачом и больным, бабушкой и внуком и т. д.</w:t>
      </w:r>
    </w:p>
    <w:p w14:paraId="631C3A69" w14:textId="77777777" w:rsidR="005252DB" w:rsidRDefault="005252DB"/>
    <w:sectPr w:rsidR="005252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35D95"/>
    <w:multiLevelType w:val="multilevel"/>
    <w:tmpl w:val="CA4C4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BF55CB"/>
    <w:multiLevelType w:val="multilevel"/>
    <w:tmpl w:val="0A48A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621A49"/>
    <w:multiLevelType w:val="multilevel"/>
    <w:tmpl w:val="0CAEC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54633218">
    <w:abstractNumId w:val="2"/>
  </w:num>
  <w:num w:numId="2" w16cid:durableId="942808686">
    <w:abstractNumId w:val="0"/>
  </w:num>
  <w:num w:numId="3" w16cid:durableId="4475049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2DB"/>
    <w:rsid w:val="00525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19CD57D"/>
  <w15:chartTrackingRefBased/>
  <w15:docId w15:val="{67EABBF0-E0C4-374B-97CB-0A0E75A9B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L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252DB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252D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5252D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5252DB"/>
    <w:rPr>
      <w:b/>
      <w:bCs/>
    </w:rPr>
  </w:style>
  <w:style w:type="character" w:styleId="a5">
    <w:name w:val="Emphasis"/>
    <w:basedOn w:val="a0"/>
    <w:uiPriority w:val="20"/>
    <w:qFormat/>
    <w:rsid w:val="005252DB"/>
    <w:rPr>
      <w:i/>
      <w:iCs/>
    </w:rPr>
  </w:style>
  <w:style w:type="paragraph" w:customStyle="1" w:styleId="text-center">
    <w:name w:val="text-center"/>
    <w:basedOn w:val="a"/>
    <w:rsid w:val="005252D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text-right">
    <w:name w:val="text-right"/>
    <w:basedOn w:val="a"/>
    <w:rsid w:val="005252DB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41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532</Words>
  <Characters>3037</Characters>
  <Application>Microsoft Office Word</Application>
  <DocSecurity>0</DocSecurity>
  <Lines>25</Lines>
  <Paragraphs>7</Paragraphs>
  <ScaleCrop>false</ScaleCrop>
  <Company/>
  <LinksUpToDate>false</LinksUpToDate>
  <CharactersWithSpaces>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Дария -. Чурилова</dc:creator>
  <cp:keywords/>
  <dc:description/>
  <cp:lastModifiedBy>Дария -. Чурилова</cp:lastModifiedBy>
  <cp:revision>1</cp:revision>
  <dcterms:created xsi:type="dcterms:W3CDTF">2023-05-21T13:44:00Z</dcterms:created>
  <dcterms:modified xsi:type="dcterms:W3CDTF">2023-05-21T13:44:00Z</dcterms:modified>
</cp:coreProperties>
</file>