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02DE6" w14:textId="77777777" w:rsidR="00EA64C9" w:rsidRPr="00EA64C9" w:rsidRDefault="00EA64C9" w:rsidP="00EA64C9">
      <w:pPr>
        <w:spacing w:after="100" w:afterAutospacing="1"/>
        <w:jc w:val="center"/>
        <w:outlineLvl w:val="1"/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</w:pPr>
      <w:r w:rsidRPr="00EA64C9"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  <w:t>Правдивость</w:t>
      </w:r>
    </w:p>
    <w:p w14:paraId="4CED9FE7" w14:textId="77777777" w:rsidR="00EA64C9" w:rsidRPr="00EA64C9" w:rsidRDefault="00EA64C9" w:rsidP="00EA64C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Игра «Сердечко честности»</w:t>
      </w:r>
    </w:p>
    <w:p w14:paraId="531C4878" w14:textId="77777777" w:rsidR="00EA64C9" w:rsidRPr="00EA64C9" w:rsidRDefault="00EA64C9" w:rsidP="00EA64C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Дети встают в круг и получают от педагога по цветному фломастеру. Педагог дает кому-то одному вырезанное из картона сердечко честности, разделенное на клеточки по количеству детей в группе. Получивший сердечко рассказывает о своем честном поступке, а затем закрашивает одну из клеточек фломастером. После этого сердечко передается дальше по кругу. В результате игры у детей «рождается» разноцветное сердечко честности.</w:t>
      </w:r>
    </w:p>
    <w:p w14:paraId="7F14FE7A" w14:textId="77777777" w:rsidR="00EA64C9" w:rsidRPr="00EA64C9" w:rsidRDefault="00EA64C9" w:rsidP="00EA64C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Беседа</w:t>
      </w:r>
    </w:p>
    <w:p w14:paraId="63739B2F" w14:textId="77777777" w:rsidR="00EA64C9" w:rsidRPr="00EA64C9" w:rsidRDefault="00EA64C9" w:rsidP="00EA64C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для беседы:</w:t>
      </w:r>
    </w:p>
    <w:p w14:paraId="6515467E" w14:textId="77777777" w:rsidR="00EA64C9" w:rsidRPr="00EA64C9" w:rsidRDefault="00EA64C9" w:rsidP="00EA64C9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Трудно ли вам быть честным?</w:t>
      </w:r>
    </w:p>
    <w:p w14:paraId="7C3E499A" w14:textId="77777777" w:rsidR="00EA64C9" w:rsidRPr="00EA64C9" w:rsidRDefault="00EA64C9" w:rsidP="00EA64C9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Иногда родители жалеют своих детей и не говорят им правду. Правильно ли они поступают?</w:t>
      </w:r>
    </w:p>
    <w:p w14:paraId="7C9AA67B" w14:textId="77777777" w:rsidR="00EA64C9" w:rsidRPr="00EA64C9" w:rsidRDefault="00EA64C9" w:rsidP="00EA64C9">
      <w:pPr>
        <w:spacing w:after="100" w:afterAutospacing="1"/>
        <w:jc w:val="center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b/>
          <w:bCs/>
          <w:color w:val="222222"/>
          <w:sz w:val="21"/>
          <w:szCs w:val="21"/>
          <w:lang w:eastAsia="ru-RU"/>
        </w:rPr>
        <w:t>ЧЕСТНЫЙ МАЛЬЧИК</w:t>
      </w:r>
    </w:p>
    <w:p w14:paraId="53F1C188" w14:textId="77777777" w:rsidR="00EA64C9" w:rsidRPr="00EA64C9" w:rsidRDefault="00EA64C9" w:rsidP="00EA64C9">
      <w:pPr>
        <w:spacing w:after="100" w:afterAutospacing="1"/>
        <w:jc w:val="center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i/>
          <w:iCs/>
          <w:color w:val="222222"/>
          <w:sz w:val="21"/>
          <w:szCs w:val="21"/>
          <w:lang w:eastAsia="ru-RU"/>
        </w:rPr>
        <w:t>Корейская сказка</w:t>
      </w:r>
    </w:p>
    <w:p w14:paraId="7C9A5A31" w14:textId="77777777" w:rsidR="00EA64C9" w:rsidRPr="00EA64C9" w:rsidRDefault="00EA64C9" w:rsidP="00EA64C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Давным-давно жил в горном селении мальчик. Отец его умер, мать с утра до ночи на чужих работала, а мальчик рубил в лесу дрова и продавал на рынке. Однажды осенью, когда с деревьев опали последние листья, а холодный ветер загнал в норы лесных зверей, мальчик взял свой топор и отправился за дровами. Шел он, шел и пришел к горному озеру А у того озера росло большое дерево. «Срублю-ка я это дерево, — подумал мальчик. — Из него много дров получится». Только стал он рубить дерево, как вдруг выскользнул у него из рук топор и упал в озеро.</w:t>
      </w:r>
    </w:p>
    <w:p w14:paraId="4882F732" w14:textId="77777777" w:rsidR="00EA64C9" w:rsidRPr="00EA64C9" w:rsidRDefault="00EA64C9" w:rsidP="00EA64C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Сел мальчик на берегу и заплакал: для него ведь топор дороже золота. Чем он теперь дрова рубить будет?</w:t>
      </w:r>
    </w:p>
    <w:p w14:paraId="63521A7E" w14:textId="77777777" w:rsidR="00EA64C9" w:rsidRPr="00EA64C9" w:rsidRDefault="00EA64C9" w:rsidP="00EA64C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Вдруг загуляли по озеру синие волны, и вышел из вод старичок старенький.</w:t>
      </w:r>
    </w:p>
    <w:p w14:paraId="5FCF521A" w14:textId="77777777" w:rsidR="00EA64C9" w:rsidRPr="00EA64C9" w:rsidRDefault="00EA64C9" w:rsidP="00EA64C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О чем ты, мальчик, плачешь? — спрашивает.</w:t>
      </w:r>
    </w:p>
    <w:p w14:paraId="2F8D92BA" w14:textId="77777777" w:rsidR="00EA64C9" w:rsidRPr="00EA64C9" w:rsidRDefault="00EA64C9" w:rsidP="00EA64C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Рассказал ему мальчик, какая с ним беда приключилась, а старичок и говорит:</w:t>
      </w:r>
    </w:p>
    <w:p w14:paraId="6542B6E5" w14:textId="77777777" w:rsidR="00EA64C9" w:rsidRPr="00EA64C9" w:rsidRDefault="00EA64C9" w:rsidP="00EA64C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Не горюй, мальчик, найду я топор твой.</w:t>
      </w:r>
    </w:p>
    <w:p w14:paraId="4B6F5A6A" w14:textId="77777777" w:rsidR="00EA64C9" w:rsidRPr="00EA64C9" w:rsidRDefault="00EA64C9" w:rsidP="00EA64C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Сказал он так и под водой скрылся.</w:t>
      </w:r>
    </w:p>
    <w:p w14:paraId="09EC6B94" w14:textId="77777777" w:rsidR="00EA64C9" w:rsidRPr="00EA64C9" w:rsidRDefault="00EA64C9" w:rsidP="00EA64C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Вот опять загуляли по озеру синие волны, и из воды старичок вышел старенький, а в руке у него топор из чистого золота.</w:t>
      </w:r>
    </w:p>
    <w:p w14:paraId="4DE7C2CA" w14:textId="77777777" w:rsidR="00EA64C9" w:rsidRPr="00EA64C9" w:rsidRDefault="00EA64C9" w:rsidP="00EA64C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Этот ли топор твой? — спрашивает.</w:t>
      </w:r>
    </w:p>
    <w:p w14:paraId="4F2897CC" w14:textId="77777777" w:rsidR="00EA64C9" w:rsidRPr="00EA64C9" w:rsidRDefault="00EA64C9" w:rsidP="00EA64C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Что ты, дедушка, не мой это топор!</w:t>
      </w:r>
    </w:p>
    <w:p w14:paraId="635453D6" w14:textId="77777777" w:rsidR="00EA64C9" w:rsidRPr="00EA64C9" w:rsidRDefault="00EA64C9" w:rsidP="00EA64C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lastRenderedPageBreak/>
        <w:t>Усмехнулся старик в седую бороду и снова под водой исчез. Долго ждал его мальчик. Наконец вышел старичок в третий раз и протянул мальчику топор серебряный.</w:t>
      </w:r>
    </w:p>
    <w:p w14:paraId="352113B5" w14:textId="77777777" w:rsidR="00EA64C9" w:rsidRPr="00EA64C9" w:rsidRDefault="00EA64C9" w:rsidP="00EA64C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На, бери свой топор, — говорит.</w:t>
      </w:r>
    </w:p>
    <w:p w14:paraId="50FDCDDC" w14:textId="77777777" w:rsidR="00EA64C9" w:rsidRPr="00EA64C9" w:rsidRDefault="00EA64C9" w:rsidP="00EA64C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А мальчик ему и отвечает:</w:t>
      </w:r>
    </w:p>
    <w:p w14:paraId="33CF5939" w14:textId="77777777" w:rsidR="00EA64C9" w:rsidRPr="00EA64C9" w:rsidRDefault="00EA64C9" w:rsidP="00EA64C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Нет, дедушка, мой топор из железа сделан.</w:t>
      </w:r>
    </w:p>
    <w:p w14:paraId="349EB38E" w14:textId="77777777" w:rsidR="00EA64C9" w:rsidRPr="00EA64C9" w:rsidRDefault="00EA64C9" w:rsidP="00EA64C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И снова погрузился старик в озеро, и опять с топором вышел. Только на этот раз был у него в руках топор железный. Увидал мальчик топор, обрадовался.</w:t>
      </w:r>
    </w:p>
    <w:p w14:paraId="475B0BE1" w14:textId="77777777" w:rsidR="00EA64C9" w:rsidRPr="00EA64C9" w:rsidRDefault="00EA64C9" w:rsidP="00EA64C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Вот мой топор, дедушка, — говорит.</w:t>
      </w:r>
    </w:p>
    <w:p w14:paraId="0AE3808C" w14:textId="77777777" w:rsidR="00EA64C9" w:rsidRPr="00EA64C9" w:rsidRDefault="00EA64C9" w:rsidP="00EA64C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А старик усмехнулся ласково и сказал:</w:t>
      </w:r>
    </w:p>
    <w:p w14:paraId="54C72B1D" w14:textId="77777777" w:rsidR="00EA64C9" w:rsidRPr="00EA64C9" w:rsidRDefault="00EA64C9" w:rsidP="00EA64C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Молодец, мальчик. Не стал ты чужого брать, не позарился на серебро да золото. За это отдам я тебе все три топора. Продай их на рынке — они дорого стоят, — и пусть твоя мама не работает больше на чужих людей.</w:t>
      </w:r>
    </w:p>
    <w:p w14:paraId="77CDD079" w14:textId="77777777" w:rsidR="00EA64C9" w:rsidRPr="00EA64C9" w:rsidRDefault="00EA64C9" w:rsidP="00EA64C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Сказал он так и протянул мальчику золотой, серебряный и железный топоры. Взял мальчик топоры, поблагодарил старика сто и тысячу раз и домой пошел. С тех пор не знали они с матерью нужды и горя.</w:t>
      </w:r>
    </w:p>
    <w:p w14:paraId="2DC3A31A" w14:textId="77777777" w:rsidR="00EA64C9" w:rsidRPr="00EA64C9" w:rsidRDefault="00EA64C9" w:rsidP="00EA64C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к сказке:</w:t>
      </w:r>
    </w:p>
    <w:p w14:paraId="4554DAB6" w14:textId="77777777" w:rsidR="00EA64C9" w:rsidRPr="00EA64C9" w:rsidRDefault="00EA64C9" w:rsidP="00EA64C9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Что произошло бы, если бы мальчик сказал старику, что золотой или серебряный топоры принадлежат ему?</w:t>
      </w:r>
    </w:p>
    <w:p w14:paraId="63574FC8" w14:textId="77777777" w:rsidR="00EA64C9" w:rsidRPr="00EA64C9" w:rsidRDefault="00EA64C9" w:rsidP="00EA64C9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Кем был старик из озера, и почему он решил испытать мальчика на честность?</w:t>
      </w:r>
    </w:p>
    <w:p w14:paraId="279C996E" w14:textId="77777777" w:rsidR="00EA64C9" w:rsidRPr="00EA64C9" w:rsidRDefault="00EA64C9" w:rsidP="00EA64C9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Были ли в вашей жизни случаи, когда честность помогала вам в трудную минуту?</w:t>
      </w:r>
    </w:p>
    <w:p w14:paraId="3DB6C869" w14:textId="77777777" w:rsidR="00EA64C9" w:rsidRPr="00EA64C9" w:rsidRDefault="00EA64C9" w:rsidP="00EA64C9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Какой волшебный совет вы дали бы человеку, который хочет стать честным? Например: когда хочется кого-то обмануть, надо вспоминать глаза своих друзей; каждое утро надо смотреть на себя в зеркало и говорить самому себе правду и т. д.</w:t>
      </w:r>
    </w:p>
    <w:p w14:paraId="28332782" w14:textId="77777777" w:rsidR="00EA64C9" w:rsidRPr="00EA64C9" w:rsidRDefault="00EA64C9" w:rsidP="00EA64C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Рисунок «Солнышко правдивости»</w:t>
      </w:r>
    </w:p>
    <w:p w14:paraId="4D7F6504" w14:textId="77777777" w:rsidR="00EA64C9" w:rsidRPr="00EA64C9" w:rsidRDefault="00EA64C9" w:rsidP="00EA64C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Попросите детей нарисовать солнышко правдивости без лучиков и повесить свой рисунок на стенд. Всякий раз, когда детям захочется кого-либо обмануть, они должны вспоминать о своем солнышке и стараться поступить честно, а затем подрисовать к солнышку лучик. В конце недели по солнечным лучикам дети считают, сколько раз за неделю солнышко правдивости помогло им быть честными.</w:t>
      </w:r>
    </w:p>
    <w:p w14:paraId="2B532C89" w14:textId="77777777" w:rsidR="00EA64C9" w:rsidRPr="00EA64C9" w:rsidRDefault="00EA64C9" w:rsidP="00EA64C9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Творческое задание «Честные люди»</w:t>
      </w:r>
    </w:p>
    <w:p w14:paraId="30E054B1" w14:textId="77777777" w:rsidR="00EA64C9" w:rsidRPr="00EA64C9" w:rsidRDefault="00EA64C9" w:rsidP="00EA64C9">
      <w:pPr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A64C9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Прочитайте детям пословицу: «Где правда, там и счастье». Раздайте детям карточки с рисунками представителей разных профессий. Дети должны рассказать, как представители тех или иных профессий помогут людям стать счастливее, если всегда будут поступать правдиво. Например: честный повар будет готовить еду только из самых свежих продуктов; честный врач будет давать больным лучшие лекарства и т. д.</w:t>
      </w:r>
    </w:p>
    <w:p w14:paraId="427B3BEF" w14:textId="77777777" w:rsidR="00EA64C9" w:rsidRDefault="00EA64C9"/>
    <w:sectPr w:rsidR="00EA64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B122DF"/>
    <w:multiLevelType w:val="multilevel"/>
    <w:tmpl w:val="EE12B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9F80CFE"/>
    <w:multiLevelType w:val="multilevel"/>
    <w:tmpl w:val="3AAE9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9798082">
    <w:abstractNumId w:val="1"/>
  </w:num>
  <w:num w:numId="2" w16cid:durableId="46881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4C9"/>
    <w:rsid w:val="00EA6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4AB9F98"/>
  <w15:chartTrackingRefBased/>
  <w15:docId w15:val="{19E552E4-0C5F-6441-A277-5140F1AF2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A64C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A64C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A64C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EA64C9"/>
    <w:rPr>
      <w:b/>
      <w:bCs/>
    </w:rPr>
  </w:style>
  <w:style w:type="character" w:styleId="a5">
    <w:name w:val="Emphasis"/>
    <w:basedOn w:val="a0"/>
    <w:uiPriority w:val="20"/>
    <w:qFormat/>
    <w:rsid w:val="00EA64C9"/>
    <w:rPr>
      <w:i/>
      <w:iCs/>
    </w:rPr>
  </w:style>
  <w:style w:type="paragraph" w:customStyle="1" w:styleId="text-center">
    <w:name w:val="text-center"/>
    <w:basedOn w:val="a"/>
    <w:rsid w:val="00EA64C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7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594</Words>
  <Characters>3388</Characters>
  <Application>Microsoft Office Word</Application>
  <DocSecurity>0</DocSecurity>
  <Lines>28</Lines>
  <Paragraphs>7</Paragraphs>
  <ScaleCrop>false</ScaleCrop>
  <Company/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Дария -. Чурилова</dc:creator>
  <cp:keywords/>
  <dc:description/>
  <cp:lastModifiedBy>Дария -. Чурилова</cp:lastModifiedBy>
  <cp:revision>1</cp:revision>
  <dcterms:created xsi:type="dcterms:W3CDTF">2023-05-21T13:37:00Z</dcterms:created>
  <dcterms:modified xsi:type="dcterms:W3CDTF">2023-05-21T13:37:00Z</dcterms:modified>
</cp:coreProperties>
</file>